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新疆美术馆2025年秋季面向高校毕业生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引才招聘考核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工作须知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一、考核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方式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采取线下专业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理论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测试+线上面试的考核模式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）专业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理论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测试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满分100分，时长120分钟，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主要考察应聘岗位必须具备的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艺术学理论、展览策划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专业知识和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业务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能力。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考核注意事项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1.应试人员凭有效身份证参加考试，身份证丢失的可使用在有效期内的临时身份证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或国家政务平台相应证明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参加考试。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.应试人员应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于开考前30分钟到达考试地点，查验有效身份证件并组织统一抽签，开考前10分钟进入考场并按抽签顺序入座，开始考试30分钟后，不得入场；所有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考试结束前，不得提前交卷出考场及离开考试地点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3.应试人员应自备黑色笔迹钢笔或签字笔，不得携带电脑、通讯工具、计算器、字（词）典、书籍、笔记、纸张、报刊等进入考场。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4.应试人员应严格遵守考场纪律，严禁各种舞弊行为，如有违反，取消考试资格，并按有关法律和规定处理。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专业综合测试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时间与地点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11月30日上午10:00——1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:00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考试地点：新疆美术馆（新疆乌鲁木齐市沙依巴克区友好北路167号）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咨询电话：0991—3581100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              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C36E6"/>
    <w:rsid w:val="01787946"/>
    <w:rsid w:val="01815A06"/>
    <w:rsid w:val="06E621DE"/>
    <w:rsid w:val="06FF01C2"/>
    <w:rsid w:val="07453C30"/>
    <w:rsid w:val="08567779"/>
    <w:rsid w:val="094D4F95"/>
    <w:rsid w:val="0A2A1A76"/>
    <w:rsid w:val="0BE212F4"/>
    <w:rsid w:val="0F144A01"/>
    <w:rsid w:val="0F2F1860"/>
    <w:rsid w:val="0FC1093D"/>
    <w:rsid w:val="0FC84D87"/>
    <w:rsid w:val="13DA7FEC"/>
    <w:rsid w:val="15EF06BE"/>
    <w:rsid w:val="16DD3EA1"/>
    <w:rsid w:val="172145CF"/>
    <w:rsid w:val="178948B2"/>
    <w:rsid w:val="1810420D"/>
    <w:rsid w:val="19375EE1"/>
    <w:rsid w:val="19414690"/>
    <w:rsid w:val="1A1179D0"/>
    <w:rsid w:val="1A381F10"/>
    <w:rsid w:val="1C2269D4"/>
    <w:rsid w:val="1C5A0684"/>
    <w:rsid w:val="1D3F5364"/>
    <w:rsid w:val="1D5E24D9"/>
    <w:rsid w:val="1D69418F"/>
    <w:rsid w:val="1FDE5AE4"/>
    <w:rsid w:val="21E803F2"/>
    <w:rsid w:val="221970F0"/>
    <w:rsid w:val="239A604A"/>
    <w:rsid w:val="23DC1F50"/>
    <w:rsid w:val="240B05FE"/>
    <w:rsid w:val="27F8683B"/>
    <w:rsid w:val="29350637"/>
    <w:rsid w:val="2973261D"/>
    <w:rsid w:val="29DB01C2"/>
    <w:rsid w:val="2B3A17DB"/>
    <w:rsid w:val="2B8914DA"/>
    <w:rsid w:val="2BC15409"/>
    <w:rsid w:val="2D22651C"/>
    <w:rsid w:val="2EBD433B"/>
    <w:rsid w:val="2FAFE3CD"/>
    <w:rsid w:val="313308E4"/>
    <w:rsid w:val="31CF2786"/>
    <w:rsid w:val="34476B80"/>
    <w:rsid w:val="3461716F"/>
    <w:rsid w:val="346C4839"/>
    <w:rsid w:val="37D03BB6"/>
    <w:rsid w:val="381E748F"/>
    <w:rsid w:val="39E1691F"/>
    <w:rsid w:val="3A465B2C"/>
    <w:rsid w:val="3D5B544A"/>
    <w:rsid w:val="3DA63668"/>
    <w:rsid w:val="3DF1216B"/>
    <w:rsid w:val="3F76656C"/>
    <w:rsid w:val="3FF838E7"/>
    <w:rsid w:val="40372C1E"/>
    <w:rsid w:val="409E1BE9"/>
    <w:rsid w:val="41636FC4"/>
    <w:rsid w:val="42CD6DEA"/>
    <w:rsid w:val="42D31F27"/>
    <w:rsid w:val="43B43B62"/>
    <w:rsid w:val="44DA134B"/>
    <w:rsid w:val="44DC2007"/>
    <w:rsid w:val="45E06E35"/>
    <w:rsid w:val="46BF4C9C"/>
    <w:rsid w:val="47040901"/>
    <w:rsid w:val="478E0329"/>
    <w:rsid w:val="47D06072"/>
    <w:rsid w:val="47E04ECA"/>
    <w:rsid w:val="48D35280"/>
    <w:rsid w:val="49620972"/>
    <w:rsid w:val="4CA74208"/>
    <w:rsid w:val="4F51EEF8"/>
    <w:rsid w:val="506A3713"/>
    <w:rsid w:val="50D67736"/>
    <w:rsid w:val="51453FF0"/>
    <w:rsid w:val="5291147A"/>
    <w:rsid w:val="54660007"/>
    <w:rsid w:val="54D97871"/>
    <w:rsid w:val="54F46459"/>
    <w:rsid w:val="55017120"/>
    <w:rsid w:val="58633344"/>
    <w:rsid w:val="5AAD7407"/>
    <w:rsid w:val="5B067BCF"/>
    <w:rsid w:val="5B1C64A2"/>
    <w:rsid w:val="5CB00D97"/>
    <w:rsid w:val="5D694128"/>
    <w:rsid w:val="5DA5225A"/>
    <w:rsid w:val="5EE27070"/>
    <w:rsid w:val="5F8403D9"/>
    <w:rsid w:val="5FA97924"/>
    <w:rsid w:val="61D70583"/>
    <w:rsid w:val="62467BC8"/>
    <w:rsid w:val="62A7028D"/>
    <w:rsid w:val="642108EC"/>
    <w:rsid w:val="64265D66"/>
    <w:rsid w:val="660C36E6"/>
    <w:rsid w:val="66CD2666"/>
    <w:rsid w:val="67F737C5"/>
    <w:rsid w:val="685147CD"/>
    <w:rsid w:val="68B95878"/>
    <w:rsid w:val="693D454C"/>
    <w:rsid w:val="69684AB6"/>
    <w:rsid w:val="6A876FCF"/>
    <w:rsid w:val="6BAC6EC1"/>
    <w:rsid w:val="6D6B003A"/>
    <w:rsid w:val="6DC42A0D"/>
    <w:rsid w:val="6DDB7D5E"/>
    <w:rsid w:val="6DF64B98"/>
    <w:rsid w:val="70E20013"/>
    <w:rsid w:val="71DB032D"/>
    <w:rsid w:val="72A1635F"/>
    <w:rsid w:val="736727DF"/>
    <w:rsid w:val="74964FF0"/>
    <w:rsid w:val="753C37D8"/>
    <w:rsid w:val="7564720D"/>
    <w:rsid w:val="75FE1CCF"/>
    <w:rsid w:val="76C577FD"/>
    <w:rsid w:val="77E7243F"/>
    <w:rsid w:val="788F00C3"/>
    <w:rsid w:val="79C6645D"/>
    <w:rsid w:val="7A9E7F4A"/>
    <w:rsid w:val="7B2875DF"/>
    <w:rsid w:val="7D2F62C8"/>
    <w:rsid w:val="7EA55920"/>
    <w:rsid w:val="F7FF9CE3"/>
    <w:rsid w:val="FDFDB2BD"/>
    <w:rsid w:val="FE5FF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497</Characters>
  <Lines>0</Lines>
  <Paragraphs>0</Paragraphs>
  <TotalTime>6</TotalTime>
  <ScaleCrop>false</ScaleCrop>
  <LinksUpToDate>false</LinksUpToDate>
  <CharactersWithSpaces>518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2025-10-24T17:56:00Z</dcterms:created>
  <dc:creator>Administrator</dc:creator>
  <cp:lastModifiedBy>wlt</cp:lastModifiedBy>
  <cp:lastPrinted>2025-11-25T17:38:54Z</cp:lastPrinted>
  <dcterms:modified xsi:type="dcterms:W3CDTF">2025-11-25T17:39:10Z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TemplateDocerSaveRecord">
    <vt:lpwstr>eyJoZGlkIjoiZDY3MGJjOGRiOTEzYjRjNDdlYTBkNzhlNGRjZDgwNTUifQ==</vt:lpwstr>
  </property>
  <property fmtid="{D5CDD505-2E9C-101B-9397-08002B2CF9AE}" pid="4" name="ICV">
    <vt:lpwstr>420D6D4A39834BA3A04703FD19FB5EA1_12</vt:lpwstr>
  </property>
</Properties>
</file>